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E646" w14:textId="1C0F3216" w:rsidR="00ED3730" w:rsidRPr="008373FB" w:rsidRDefault="00C54CC0" w:rsidP="00ED3730">
      <w:pPr>
        <w:pStyle w:val="ch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Appendix A:  25</w:t>
      </w:r>
      <w:r w:rsidR="00ED3730" w:rsidRPr="008373FB">
        <w:rPr>
          <w:rFonts w:cs="Times New Roman"/>
          <w:sz w:val="24"/>
          <w:szCs w:val="24"/>
        </w:rPr>
        <w:t xml:space="preserve"> Stories Sales People Need</w:t>
      </w:r>
    </w:p>
    <w:p w14:paraId="48D3E8DD" w14:textId="43D055BA" w:rsidR="00ED3730" w:rsidRPr="008373FB" w:rsidRDefault="00ED3730" w:rsidP="00ED3730">
      <w:pPr>
        <w:tabs>
          <w:tab w:val="left" w:pos="5760"/>
        </w:tabs>
      </w:pPr>
      <w:r w:rsidRPr="008373FB">
        <w:rPr>
          <w:u w:val="single"/>
        </w:rPr>
        <w:t>Story topics</w:t>
      </w:r>
      <w:r w:rsidRPr="008373FB">
        <w:tab/>
      </w:r>
      <w:r w:rsidR="008373FB">
        <w:rPr>
          <w:u w:val="single"/>
        </w:rPr>
        <w:t>My Story “Wish L</w:t>
      </w:r>
      <w:r w:rsidRPr="008373FB">
        <w:rPr>
          <w:u w:val="single"/>
        </w:rPr>
        <w:t>ist”</w:t>
      </w:r>
    </w:p>
    <w:p w14:paraId="04995389" w14:textId="77777777" w:rsidR="00ED3730" w:rsidRPr="008373FB" w:rsidRDefault="00ED3730" w:rsidP="00ED3730">
      <w:pPr>
        <w:tabs>
          <w:tab w:val="left" w:pos="5760"/>
        </w:tabs>
      </w:pPr>
    </w:p>
    <w:p w14:paraId="09265BCE" w14:textId="06835FC2" w:rsidR="00ED3730" w:rsidRPr="008373FB" w:rsidRDefault="00ED3730" w:rsidP="003704DB">
      <w:pPr>
        <w:tabs>
          <w:tab w:val="left" w:pos="5760"/>
        </w:tabs>
        <w:spacing w:line="360" w:lineRule="auto"/>
        <w:rPr>
          <w:b/>
        </w:rPr>
      </w:pPr>
      <w:r w:rsidRPr="008373FB">
        <w:rPr>
          <w:b/>
        </w:rPr>
        <w:t xml:space="preserve">Introducing </w:t>
      </w:r>
      <w:r w:rsidR="008373FB" w:rsidRPr="008373FB">
        <w:rPr>
          <w:b/>
        </w:rPr>
        <w:t>Myself to New P</w:t>
      </w:r>
      <w:r w:rsidRPr="008373FB">
        <w:rPr>
          <w:b/>
        </w:rPr>
        <w:t>rospects</w:t>
      </w:r>
    </w:p>
    <w:p w14:paraId="1F9CA7AF" w14:textId="299C568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 xml:space="preserve">Explaining what </w:t>
      </w:r>
      <w:r w:rsidR="008373FB">
        <w:rPr>
          <w:rFonts w:ascii="Times New Roman" w:hAnsi="Times New Roman" w:cs="Times New Roman"/>
        </w:rPr>
        <w:t>I</w:t>
      </w:r>
      <w:r w:rsidRPr="008373FB">
        <w:rPr>
          <w:rFonts w:ascii="Times New Roman" w:hAnsi="Times New Roman" w:cs="Times New Roman"/>
        </w:rPr>
        <w:t xml:space="preserve"> do simply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57D9A0BE" w14:textId="6DB041CC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Who</w:t>
      </w:r>
      <w:r w:rsidR="008373FB">
        <w:rPr>
          <w:rFonts w:ascii="Times New Roman" w:hAnsi="Times New Roman" w:cs="Times New Roman"/>
        </w:rPr>
        <w:t>m</w:t>
      </w:r>
      <w:r w:rsidRPr="008373FB">
        <w:rPr>
          <w:rFonts w:ascii="Times New Roman" w:hAnsi="Times New Roman" w:cs="Times New Roman"/>
        </w:rPr>
        <w:t xml:space="preserve"> I’ve helped and how I’ve helped them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52F86D64" w14:textId="77777777" w:rsidR="00ED3730" w:rsidRPr="008373FB" w:rsidRDefault="00ED3730" w:rsidP="003704DB">
      <w:pPr>
        <w:tabs>
          <w:tab w:val="left" w:pos="5760"/>
        </w:tabs>
        <w:spacing w:line="360" w:lineRule="auto"/>
      </w:pPr>
    </w:p>
    <w:p w14:paraId="1F898366" w14:textId="63E698E8" w:rsidR="00ED3730" w:rsidRPr="008373FB" w:rsidRDefault="00ED3730" w:rsidP="003704DB">
      <w:pPr>
        <w:tabs>
          <w:tab w:val="left" w:pos="5760"/>
        </w:tabs>
        <w:spacing w:line="360" w:lineRule="auto"/>
        <w:rPr>
          <w:b/>
        </w:rPr>
      </w:pPr>
      <w:r w:rsidRPr="008373FB">
        <w:rPr>
          <w:b/>
        </w:rPr>
        <w:t xml:space="preserve">Stories </w:t>
      </w:r>
      <w:r w:rsidR="008373FB">
        <w:rPr>
          <w:b/>
        </w:rPr>
        <w:t>I T</w:t>
      </w:r>
      <w:r w:rsidRPr="008373FB">
        <w:rPr>
          <w:b/>
        </w:rPr>
        <w:t xml:space="preserve">ell </w:t>
      </w:r>
      <w:r w:rsidR="008373FB">
        <w:rPr>
          <w:b/>
        </w:rPr>
        <w:t>Myself Prior to the C</w:t>
      </w:r>
      <w:r w:rsidRPr="008373FB">
        <w:rPr>
          <w:b/>
        </w:rPr>
        <w:t>all</w:t>
      </w:r>
    </w:p>
    <w:p w14:paraId="7982B35F" w14:textId="25E014DD" w:rsidR="00ED3730" w:rsidRPr="008373FB" w:rsidRDefault="008373FB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ED3730" w:rsidRPr="008373FB">
        <w:rPr>
          <w:rFonts w:ascii="Times New Roman" w:hAnsi="Times New Roman" w:cs="Times New Roman"/>
        </w:rPr>
        <w:t xml:space="preserve"> personal motivation story</w:t>
      </w:r>
      <w:r w:rsidR="00ED3730" w:rsidRPr="008373FB">
        <w:rPr>
          <w:rFonts w:ascii="Times New Roman" w:hAnsi="Times New Roman" w:cs="Times New Roman"/>
        </w:rPr>
        <w:tab/>
        <w:t>_______________________________________</w:t>
      </w:r>
    </w:p>
    <w:p w14:paraId="2628431E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To relax and take the stress out of the call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71A39642" w14:textId="77777777" w:rsidR="00ED3730" w:rsidRPr="008373FB" w:rsidRDefault="00ED3730" w:rsidP="003704DB">
      <w:pPr>
        <w:tabs>
          <w:tab w:val="left" w:pos="5760"/>
        </w:tabs>
        <w:spacing w:line="360" w:lineRule="auto"/>
      </w:pPr>
    </w:p>
    <w:p w14:paraId="2BC8634E" w14:textId="4098D3E1" w:rsidR="00ED3730" w:rsidRPr="008373FB" w:rsidRDefault="008373FB" w:rsidP="003704DB">
      <w:pPr>
        <w:pStyle w:val="ListParagraph"/>
        <w:tabs>
          <w:tab w:val="left" w:pos="5760"/>
        </w:tabs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Building R</w:t>
      </w:r>
      <w:r w:rsidR="00ED3730" w:rsidRPr="008373FB">
        <w:rPr>
          <w:rFonts w:ascii="Times New Roman" w:hAnsi="Times New Roman" w:cs="Times New Roman"/>
          <w:b/>
        </w:rPr>
        <w:t>appo</w:t>
      </w:r>
      <w:r>
        <w:rPr>
          <w:rFonts w:ascii="Times New Roman" w:hAnsi="Times New Roman" w:cs="Times New Roman"/>
          <w:b/>
        </w:rPr>
        <w:t xml:space="preserve">rt </w:t>
      </w:r>
      <w:proofErr w:type="gramStart"/>
      <w:r>
        <w:rPr>
          <w:rFonts w:ascii="Times New Roman" w:hAnsi="Times New Roman" w:cs="Times New Roman"/>
          <w:b/>
        </w:rPr>
        <w:t>With</w:t>
      </w:r>
      <w:proofErr w:type="gramEnd"/>
      <w:r>
        <w:rPr>
          <w:rFonts w:ascii="Times New Roman" w:hAnsi="Times New Roman" w:cs="Times New Roman"/>
          <w:b/>
        </w:rPr>
        <w:t xml:space="preserve"> the B</w:t>
      </w:r>
      <w:r w:rsidR="00ED3730" w:rsidRPr="008373FB">
        <w:rPr>
          <w:rFonts w:ascii="Times New Roman" w:hAnsi="Times New Roman" w:cs="Times New Roman"/>
          <w:b/>
        </w:rPr>
        <w:t>uyer</w:t>
      </w:r>
    </w:p>
    <w:p w14:paraId="41966E98" w14:textId="7362E983" w:rsidR="00ED3730" w:rsidRPr="008373FB" w:rsidRDefault="008373FB" w:rsidP="003704DB">
      <w:pPr>
        <w:pStyle w:val="ListParagraph"/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Stories About M</w:t>
      </w:r>
      <w:r w:rsidR="00ED3730" w:rsidRPr="008373FB">
        <w:rPr>
          <w:rFonts w:ascii="Times New Roman" w:hAnsi="Times New Roman" w:cs="Times New Roman"/>
          <w:u w:val="single"/>
        </w:rPr>
        <w:t>e</w:t>
      </w:r>
    </w:p>
    <w:p w14:paraId="431D8D18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ind w:left="1080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Why I do what I do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5FBA9D52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ind w:left="1080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 xml:space="preserve">I’ll tell you when I made a mistake 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15323732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ind w:left="1080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I’ll tell you when I can’t help you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427C3BED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ind w:left="1080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I’ll go to bat for you with my company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3313C6DE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ind w:left="1080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I’m not who you think I am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18C10F56" w14:textId="77777777" w:rsidR="00ED3730" w:rsidRPr="008373FB" w:rsidRDefault="00ED3730" w:rsidP="003704DB">
      <w:pPr>
        <w:tabs>
          <w:tab w:val="left" w:pos="5760"/>
        </w:tabs>
        <w:spacing w:line="360" w:lineRule="auto"/>
      </w:pPr>
    </w:p>
    <w:p w14:paraId="4176242B" w14:textId="654F6DC1" w:rsidR="00ED3730" w:rsidRPr="008373FB" w:rsidRDefault="008373FB" w:rsidP="003704DB">
      <w:pPr>
        <w:tabs>
          <w:tab w:val="left" w:pos="5760"/>
        </w:tabs>
        <w:spacing w:line="360" w:lineRule="auto"/>
        <w:ind w:left="360"/>
        <w:rPr>
          <w:u w:val="single"/>
        </w:rPr>
      </w:pPr>
      <w:r>
        <w:rPr>
          <w:u w:val="single"/>
        </w:rPr>
        <w:t>Stories About My C</w:t>
      </w:r>
      <w:r w:rsidR="00ED3730" w:rsidRPr="008373FB">
        <w:rPr>
          <w:u w:val="single"/>
        </w:rPr>
        <w:t>ompany</w:t>
      </w:r>
    </w:p>
    <w:p w14:paraId="6C565BDC" w14:textId="5F0AD15A" w:rsidR="00ED3730" w:rsidRPr="008373FB" w:rsidRDefault="000100D3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Founding story</w:t>
      </w:r>
      <w:r w:rsidR="00ED3730" w:rsidRPr="008373FB">
        <w:rPr>
          <w:rFonts w:ascii="Times New Roman" w:hAnsi="Times New Roman" w:cs="Times New Roman"/>
        </w:rPr>
        <w:tab/>
        <w:t>_______________________________________</w:t>
      </w:r>
    </w:p>
    <w:p w14:paraId="480F09BF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ind w:left="1080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How we’re different from our competitors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03F5C3ED" w14:textId="77777777" w:rsidR="00ED3730" w:rsidRPr="008373FB" w:rsidRDefault="00ED3730" w:rsidP="003704DB">
      <w:pPr>
        <w:tabs>
          <w:tab w:val="left" w:pos="5760"/>
        </w:tabs>
        <w:spacing w:line="360" w:lineRule="auto"/>
      </w:pPr>
    </w:p>
    <w:p w14:paraId="0669FEEB" w14:textId="2E8069BF" w:rsidR="00ED3730" w:rsidRPr="008373FB" w:rsidRDefault="008373FB" w:rsidP="003704DB">
      <w:pPr>
        <w:tabs>
          <w:tab w:val="left" w:pos="5760"/>
        </w:tabs>
        <w:spacing w:line="360" w:lineRule="auto"/>
        <w:rPr>
          <w:b/>
        </w:rPr>
      </w:pPr>
      <w:r>
        <w:rPr>
          <w:b/>
        </w:rPr>
        <w:t>The Main Sales P</w:t>
      </w:r>
      <w:r w:rsidR="00ED3730" w:rsidRPr="008373FB">
        <w:rPr>
          <w:b/>
        </w:rPr>
        <w:t>itch</w:t>
      </w:r>
    </w:p>
    <w:p w14:paraId="2B652A1B" w14:textId="43FEBC16" w:rsidR="00ED3730" w:rsidRPr="008373FB" w:rsidRDefault="008373FB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ED3730" w:rsidRPr="008373FB">
        <w:rPr>
          <w:rFonts w:ascii="Times New Roman" w:hAnsi="Times New Roman" w:cs="Times New Roman"/>
        </w:rPr>
        <w:t xml:space="preserve"> product’s invention or discovery story</w:t>
      </w:r>
      <w:r w:rsidR="00ED3730" w:rsidRPr="008373FB">
        <w:rPr>
          <w:rFonts w:ascii="Times New Roman" w:hAnsi="Times New Roman" w:cs="Times New Roman"/>
        </w:rPr>
        <w:tab/>
        <w:t>_______________________________________</w:t>
      </w:r>
    </w:p>
    <w:p w14:paraId="630D1224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 xml:space="preserve">Problem stories 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077DE219" w14:textId="77777777" w:rsidR="00ED3730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Customer success stories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7DF51370" w14:textId="7104D5E3" w:rsidR="00C54CC0" w:rsidRPr="008373FB" w:rsidRDefault="00C54CC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“Two roads” story</w:t>
      </w:r>
      <w:r w:rsidR="00E17BE4">
        <w:rPr>
          <w:rFonts w:ascii="Times New Roman" w:hAnsi="Times New Roman" w:cs="Times New Roman"/>
        </w:rPr>
        <w:tab/>
      </w:r>
      <w:r w:rsidR="00E17BE4" w:rsidRPr="008373FB">
        <w:rPr>
          <w:rFonts w:ascii="Times New Roman" w:hAnsi="Times New Roman" w:cs="Times New Roman"/>
        </w:rPr>
        <w:t>_______________________________________</w:t>
      </w:r>
      <w:bookmarkStart w:id="0" w:name="_GoBack"/>
      <w:bookmarkEnd w:id="0"/>
    </w:p>
    <w:p w14:paraId="03578598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Value-adding stories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4FACC7A6" w14:textId="77777777" w:rsidR="00ED3730" w:rsidRPr="008373FB" w:rsidRDefault="00ED3730" w:rsidP="003704DB">
      <w:pPr>
        <w:tabs>
          <w:tab w:val="left" w:pos="5760"/>
        </w:tabs>
        <w:spacing w:line="360" w:lineRule="auto"/>
      </w:pPr>
    </w:p>
    <w:p w14:paraId="32740452" w14:textId="634BD88F" w:rsidR="00ED3730" w:rsidRPr="008373FB" w:rsidRDefault="008373FB" w:rsidP="003704DB">
      <w:pPr>
        <w:tabs>
          <w:tab w:val="left" w:pos="5760"/>
        </w:tabs>
        <w:spacing w:line="360" w:lineRule="auto"/>
        <w:rPr>
          <w:b/>
        </w:rPr>
      </w:pPr>
      <w:r>
        <w:rPr>
          <w:b/>
        </w:rPr>
        <w:t>Handling O</w:t>
      </w:r>
      <w:r w:rsidR="00ED3730" w:rsidRPr="008373FB">
        <w:rPr>
          <w:b/>
        </w:rPr>
        <w:t>bjections</w:t>
      </w:r>
    </w:p>
    <w:p w14:paraId="27D68F8A" w14:textId="0B3C423D" w:rsidR="00ED3730" w:rsidRPr="008373FB" w:rsidRDefault="008373FB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D3730" w:rsidRPr="008373FB">
        <w:rPr>
          <w:rFonts w:ascii="Times New Roman" w:hAnsi="Times New Roman" w:cs="Times New Roman"/>
        </w:rPr>
        <w:t>bjections response stories</w:t>
      </w:r>
      <w:r w:rsidR="00ED3730" w:rsidRPr="008373FB">
        <w:rPr>
          <w:rFonts w:ascii="Times New Roman" w:hAnsi="Times New Roman" w:cs="Times New Roman"/>
        </w:rPr>
        <w:tab/>
        <w:t>_______________________________________</w:t>
      </w:r>
    </w:p>
    <w:p w14:paraId="6D4D5B20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lastRenderedPageBreak/>
        <w:t>Negotiating price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4BADCB18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Resolving objections before they’re brought up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655523EB" w14:textId="77777777" w:rsidR="00ED3730" w:rsidRPr="008373FB" w:rsidRDefault="00ED3730" w:rsidP="003704DB">
      <w:pPr>
        <w:tabs>
          <w:tab w:val="left" w:pos="5760"/>
        </w:tabs>
        <w:spacing w:line="360" w:lineRule="auto"/>
      </w:pPr>
    </w:p>
    <w:p w14:paraId="0E4FE429" w14:textId="4ED0EE68" w:rsidR="00ED3730" w:rsidRPr="008373FB" w:rsidRDefault="008373FB" w:rsidP="003704DB">
      <w:pPr>
        <w:tabs>
          <w:tab w:val="left" w:pos="5760"/>
        </w:tabs>
        <w:spacing w:line="360" w:lineRule="auto"/>
        <w:rPr>
          <w:b/>
        </w:rPr>
      </w:pPr>
      <w:r>
        <w:rPr>
          <w:b/>
        </w:rPr>
        <w:t>Closing the S</w:t>
      </w:r>
      <w:r w:rsidR="00ED3730" w:rsidRPr="008373FB">
        <w:rPr>
          <w:b/>
        </w:rPr>
        <w:t>ale</w:t>
      </w:r>
    </w:p>
    <w:p w14:paraId="29F0C10D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Creating a sense of urgency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142AE67E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Arming your sponsor with a story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4CD93049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Coaching the breakup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431E496B" w14:textId="77777777" w:rsidR="00ED3730" w:rsidRPr="008373FB" w:rsidRDefault="00ED3730" w:rsidP="003704DB">
      <w:pPr>
        <w:tabs>
          <w:tab w:val="left" w:pos="5760"/>
        </w:tabs>
        <w:spacing w:line="360" w:lineRule="auto"/>
      </w:pPr>
    </w:p>
    <w:p w14:paraId="7BF37319" w14:textId="3D7846D8" w:rsidR="00ED3730" w:rsidRPr="008373FB" w:rsidRDefault="00ED3730" w:rsidP="003704DB">
      <w:pPr>
        <w:tabs>
          <w:tab w:val="left" w:pos="5760"/>
        </w:tabs>
        <w:spacing w:line="360" w:lineRule="auto"/>
        <w:rPr>
          <w:b/>
        </w:rPr>
      </w:pPr>
      <w:r w:rsidRPr="008373FB">
        <w:rPr>
          <w:b/>
        </w:rPr>
        <w:t xml:space="preserve">After the </w:t>
      </w:r>
      <w:r w:rsidR="008373FB">
        <w:rPr>
          <w:b/>
        </w:rPr>
        <w:t>Sale</w:t>
      </w:r>
    </w:p>
    <w:p w14:paraId="45936F22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Service after the sale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441B384E" w14:textId="77777777" w:rsidR="00ED3730" w:rsidRPr="008373FB" w:rsidRDefault="00ED3730" w:rsidP="003704DB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Loyalty building stories</w:t>
      </w:r>
      <w:r w:rsidRPr="008373FB">
        <w:rPr>
          <w:rFonts w:ascii="Times New Roman" w:hAnsi="Times New Roman" w:cs="Times New Roman"/>
        </w:rPr>
        <w:tab/>
        <w:t>_______________________________________</w:t>
      </w:r>
    </w:p>
    <w:p w14:paraId="1E9C76D3" w14:textId="12EA0165" w:rsidR="00EC0358" w:rsidRPr="000A4099" w:rsidRDefault="00ED3730" w:rsidP="000A4099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Times New Roman" w:hAnsi="Times New Roman" w:cs="Times New Roman"/>
        </w:rPr>
      </w:pPr>
      <w:r w:rsidRPr="008373FB">
        <w:rPr>
          <w:rFonts w:ascii="Times New Roman" w:hAnsi="Times New Roman" w:cs="Times New Roman"/>
        </w:rPr>
        <w:t>Summarizing the call: Great sales calls</w:t>
      </w:r>
      <w:r w:rsidRPr="008373FB">
        <w:rPr>
          <w:rFonts w:ascii="Times New Roman" w:hAnsi="Times New Roman" w:cs="Times New Roman"/>
        </w:rPr>
        <w:tab/>
        <w:t>_______________________________________</w:t>
      </w:r>
      <w:r w:rsidR="000A4099">
        <w:tab/>
      </w:r>
    </w:p>
    <w:sectPr w:rsidR="00EC0358" w:rsidRPr="000A4099" w:rsidSect="000A4099">
      <w:foot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AC48B" w14:textId="77777777" w:rsidR="00973174" w:rsidRDefault="00973174" w:rsidP="003704DB">
      <w:r>
        <w:separator/>
      </w:r>
    </w:p>
  </w:endnote>
  <w:endnote w:type="continuationSeparator" w:id="0">
    <w:p w14:paraId="0630898B" w14:textId="77777777" w:rsidR="00973174" w:rsidRDefault="00973174" w:rsidP="0037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1C3F" w14:textId="2E3CF380" w:rsidR="003704DB" w:rsidRPr="003704DB" w:rsidRDefault="003704DB">
    <w:pPr>
      <w:pStyle w:val="Footer"/>
      <w:rPr>
        <w:sz w:val="21"/>
      </w:rPr>
    </w:pPr>
    <w:r w:rsidRPr="003704DB">
      <w:rPr>
        <w:sz w:val="21"/>
      </w:rPr>
      <w:t xml:space="preserve">Source: </w:t>
    </w:r>
    <w:r w:rsidRPr="003704DB">
      <w:rPr>
        <w:i/>
        <w:sz w:val="21"/>
      </w:rPr>
      <w:t>Sell with a Story: How to Capture Attention, Build Trust, and Close the Sale</w:t>
    </w:r>
    <w:r w:rsidRPr="003704DB">
      <w:rPr>
        <w:sz w:val="21"/>
      </w:rPr>
      <w:t>, by Paul Smith</w:t>
    </w:r>
    <w:r>
      <w:rPr>
        <w:sz w:val="21"/>
      </w:rPr>
      <w:t xml:space="preserve"> (</w:t>
    </w:r>
    <w:hyperlink r:id="rId1" w:history="1">
      <w:r w:rsidRPr="0077528E">
        <w:rPr>
          <w:rStyle w:val="Hyperlink"/>
          <w:sz w:val="21"/>
        </w:rPr>
        <w:t>www.leadwithastory.com</w:t>
      </w:r>
      <w:r w:rsidR="000A4099" w:rsidRPr="0077528E">
        <w:rPr>
          <w:rStyle w:val="Hyperlink"/>
          <w:sz w:val="21"/>
        </w:rPr>
        <w:t>/resources</w:t>
      </w:r>
    </w:hyperlink>
    <w:r>
      <w:rPr>
        <w:sz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8901" w14:textId="77777777" w:rsidR="00973174" w:rsidRDefault="00973174" w:rsidP="003704DB">
      <w:r>
        <w:separator/>
      </w:r>
    </w:p>
  </w:footnote>
  <w:footnote w:type="continuationSeparator" w:id="0">
    <w:p w14:paraId="284D5E4E" w14:textId="77777777" w:rsidR="00973174" w:rsidRDefault="00973174" w:rsidP="0037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271"/>
    <w:multiLevelType w:val="hybridMultilevel"/>
    <w:tmpl w:val="AB545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30"/>
    <w:rsid w:val="000100D3"/>
    <w:rsid w:val="000A4099"/>
    <w:rsid w:val="00234F22"/>
    <w:rsid w:val="002B03CA"/>
    <w:rsid w:val="0034767C"/>
    <w:rsid w:val="003704DB"/>
    <w:rsid w:val="003A0590"/>
    <w:rsid w:val="004336F9"/>
    <w:rsid w:val="006E61E7"/>
    <w:rsid w:val="0077528E"/>
    <w:rsid w:val="008373FB"/>
    <w:rsid w:val="00844824"/>
    <w:rsid w:val="00973174"/>
    <w:rsid w:val="009B0EC8"/>
    <w:rsid w:val="00C54CC0"/>
    <w:rsid w:val="00DD6E27"/>
    <w:rsid w:val="00E17BE4"/>
    <w:rsid w:val="00E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DF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30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"/>
    <w:basedOn w:val="Normal"/>
    <w:qFormat/>
    <w:rsid w:val="006E61E7"/>
    <w:pPr>
      <w:widowControl w:val="0"/>
      <w:autoSpaceDE w:val="0"/>
      <w:autoSpaceDN w:val="0"/>
      <w:adjustRightInd w:val="0"/>
      <w:spacing w:line="480" w:lineRule="auto"/>
      <w:ind w:firstLine="432"/>
    </w:pPr>
  </w:style>
  <w:style w:type="paragraph" w:styleId="ListParagraph">
    <w:name w:val="List Paragraph"/>
    <w:basedOn w:val="Normal"/>
    <w:qFormat/>
    <w:rsid w:val="00ED3730"/>
    <w:pPr>
      <w:ind w:left="720"/>
      <w:contextualSpacing/>
    </w:pPr>
    <w:rPr>
      <w:rFonts w:asciiTheme="minorHAnsi" w:hAnsiTheme="minorHAnsi" w:cstheme="minorBidi"/>
    </w:rPr>
  </w:style>
  <w:style w:type="paragraph" w:customStyle="1" w:styleId="chtitle">
    <w:name w:val="ch title"/>
    <w:basedOn w:val="Heading1"/>
    <w:link w:val="chtitleChar"/>
    <w:autoRedefine/>
    <w:qFormat/>
    <w:rsid w:val="00ED3730"/>
    <w:pPr>
      <w:spacing w:before="480" w:after="240"/>
      <w:jc w:val="center"/>
      <w:outlineLvl w:val="2"/>
    </w:pPr>
    <w:rPr>
      <w:rFonts w:ascii="Times New Roman" w:hAnsi="Times New Roman"/>
      <w:bCs/>
      <w:u w:val="single"/>
    </w:rPr>
  </w:style>
  <w:style w:type="character" w:customStyle="1" w:styleId="chtitleChar">
    <w:name w:val="ch title Char"/>
    <w:basedOn w:val="Heading1Char"/>
    <w:link w:val="chtitle"/>
    <w:rsid w:val="00ED3730"/>
    <w:rPr>
      <w:rFonts w:ascii="Times New Roman" w:eastAsiaTheme="majorEastAsia" w:hAnsi="Times New Roman" w:cstheme="majorBidi"/>
      <w:bCs/>
      <w:color w:val="2E74B5" w:themeColor="accent1" w:themeShade="BF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0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DB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0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4DB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5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withastory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1746</Characters>
  <Application>Microsoft Macintosh Word</Application>
  <DocSecurity>0</DocSecurity>
  <Lines>14</Lines>
  <Paragraphs>4</Paragraphs>
  <ScaleCrop>false</ScaleCrop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9</cp:revision>
  <cp:lastPrinted>2016-03-17T20:50:00Z</cp:lastPrinted>
  <dcterms:created xsi:type="dcterms:W3CDTF">2016-02-11T16:53:00Z</dcterms:created>
  <dcterms:modified xsi:type="dcterms:W3CDTF">2016-06-17T17:21:00Z</dcterms:modified>
</cp:coreProperties>
</file>